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88" w:rsidRDefault="00302A88" w:rsidP="00302A88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57. MFF Karlovy Vary</w:t>
      </w:r>
    </w:p>
    <w:p w:rsidR="00302A88" w:rsidRDefault="00302A88" w:rsidP="00302A88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57th Karlovy Vary IFF</w:t>
      </w:r>
    </w:p>
    <w:p w:rsidR="00302A88" w:rsidRDefault="00302A88" w:rsidP="00302A88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302A88" w:rsidRDefault="00302A88" w:rsidP="00302A8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FB3343" w:rsidRPr="00F36C4B" w:rsidRDefault="00FB3343" w:rsidP="00FB334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Projekce pro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Industry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Industry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Screenings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proofErr w:type="gramStart"/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1.7.2023</w:t>
      </w:r>
      <w:proofErr w:type="gram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|241|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Bezejmenní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Sconosciuti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Pure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Unknown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Valentina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Cicogna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Mattia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Colombo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Itálie, Švédsko, Švýcarsko / Italy,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|231|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Holky jsou v pohodě | Las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chicas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están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Girls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Are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Alright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Itsaso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Španělsko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85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|261|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Železní motýli | Iron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Butterflies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Iron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Butterflies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Roman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Liubyi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Ukrajina,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Ukraine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10:15 Kongresový sál |232|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Úsvit | Úsvit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Have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Never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Been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Modern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Matěj Chlupáček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Slovenská republika /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117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|242|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Ohňostroje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Stranizza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d'amuri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Fireworks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Giuseppe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Fiorello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 / Italy, 2022, 134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11:00 Kinosál C |262|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West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Afrikan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Folklore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gram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C.J.</w:t>
      </w:r>
      <w:proofErr w:type="gram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"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Fiery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"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Obasi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Nigérie, Francie, Velká Británie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Nigeria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107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|244|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Samsára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Samsara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Samsara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Lois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Patiño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Španělsko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|264|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Sladký východ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Sweet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East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Sweet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East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Sean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Price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Williams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 / USA, 2023, 104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|245|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Ztracené děti | Les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enfants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perdus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Children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Michèle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Jacob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|265|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Ve jménu cti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affaire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d'honneur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Edge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Blade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Vincent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Perez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|246|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 záběru | In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In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Naqqash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Khalid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Velká Británie /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2022, 96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|266|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Druhá šance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You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,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You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,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Emma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Westenberg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USA / USA, 2022, 97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Pocta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Ewanu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McGregorovi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Tribute to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Ewan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McGregor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|247|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Imago | Imago | Imago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Olga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Chajdas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Polsko, Nizozemsko,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Czech Republic, 2023, 113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FB3343" w:rsidRPr="00F36C4B" w:rsidRDefault="00FB3343" w:rsidP="00FB33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21:00 Kinosál C |267|</w:t>
      </w:r>
    </w:p>
    <w:p w:rsidR="00FB3343" w:rsidRPr="00F36C4B" w:rsidRDefault="00FB3343" w:rsidP="00FB3343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Čelit temnotě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Darkness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Darkness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Jean-Gabriel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Périot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Švýcarsko, Bosna a Hercegovina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Bosnia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and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Herzegovina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109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:rsidR="00BA3A1C" w:rsidRDefault="00FB3343" w:rsidP="00C54B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|248</w:t>
      </w:r>
    </w:p>
    <w:p w:rsidR="00C54B4F" w:rsidRDefault="00FB3343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|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Matka všech lží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Kadib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abyad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Mother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All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Asmae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Moudir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Maroko, Egypt, Saúdská Arábie,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Morocco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Egypt,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</w:t>
      </w:r>
      <w:r w:rsidR="00BA3A1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ekce / </w:t>
      </w:r>
      <w:proofErr w:type="spellStart"/>
      <w:r w:rsidR="00BA3A1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="00BA3A1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="00BA3A1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Horizonts</w:t>
      </w:r>
      <w:proofErr w:type="spellEnd"/>
      <w:r w:rsidR="00BA3A1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="00C54B4F" w:rsidRPr="00C54B4F"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 xml:space="preserve"> </w:t>
      </w: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9E5524" w:rsidRDefault="009E5524" w:rsidP="009E552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caps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lastRenderedPageBreak/>
        <w:t>TISKOVÉ KONFERENCE / PRESS CONFERENCES</w:t>
      </w:r>
    </w:p>
    <w:p w:rsidR="009E5524" w:rsidRDefault="009E5524" w:rsidP="009E552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:rsidR="009E5524" w:rsidRDefault="009E5524" w:rsidP="009E552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Výběr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Selection</w:t>
      </w:r>
      <w:proofErr w:type="spellEnd"/>
    </w:p>
    <w:p w:rsidR="009E5524" w:rsidRDefault="009E5524" w:rsidP="009E552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1"/>
        <w:rPr>
          <w:rFonts w:ascii="Calibri" w:eastAsia="Calibri" w:hAnsi="Calibri" w:cs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  <w:t xml:space="preserve">SOBOTA 1. 7. 2023 / SATURDAY JULY 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lang w:val="en-US"/>
        </w:rPr>
        <w:t>1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t>st</w:t>
      </w:r>
      <w:r>
        <w:rPr>
          <w:rFonts w:ascii="Calibri" w:eastAsia="Calibri" w:hAnsi="Calibri" w:cs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br/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</w:t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KAŽDÝ DEN ODVAHU / COURAGE FOR EVERY DAY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Slavnostní premiéra digitálně restaurovaného filmu /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digitally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restored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b/>
          <w:bCs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Arial Unicode MS" w:hAnsi="Calibri" w:cs="Arial Unicode MS"/>
          <w:b/>
          <w:bCs/>
          <w:color w:val="000000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   MASTER &amp; COMMANDER: ODVRÁCENÁ STRANA SVĚTA /</w:t>
      </w:r>
      <w:r>
        <w:rPr>
          <w:rFonts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MASTER AND COMMANDER: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THE FAR SIDE OF THE WORLD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Herec Russell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uvede film /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Russell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KVIFF X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 Čestmíra Strakatého s hosty festivalu (živě s publikem)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Interview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guests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live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audience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KVIFF.TV Park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innogy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point:  Talk show k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Úsvit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Matěj Chlupáček (režisér, producent), Maja Hamplová (producentka, castingová režisérka), 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Eliška Křenková (představitelka hlavní role) a Miro Šifra (scenárista)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1F4E69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Have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Never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Been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Modern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  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kolonáda</w:t>
      </w:r>
      <w:proofErr w:type="spellEnd"/>
      <w:r>
        <w:rPr>
          <w:rFonts w:ascii="Calibri" w:eastAsia="Calibri" w:hAnsi="Calibri" w:cs="Calibri"/>
          <w:b/>
          <w:bCs/>
          <w:shd w:val="clear" w:color="auto" w:fill="FEFFFF"/>
          <w:lang w:val="en-US"/>
        </w:rPr>
        <w:tab/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sz w:val="28"/>
          <w:szCs w:val="28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14:10   TISKOVÁ</w:t>
      </w:r>
      <w:proofErr w:type="gramEnd"/>
      <w:r>
        <w:rPr>
          <w:rFonts w:ascii="Calibri" w:hAnsi="Calibri" w:cs="Arial Unicode MS"/>
          <w:b/>
          <w:bCs/>
          <w:color w:val="000000"/>
          <w:sz w:val="28"/>
          <w:szCs w:val="28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KONFERENCE / PRESS CONFERENCE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Herec Russell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Russell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Kongresový sál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Congress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15:00</w:t>
      </w: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Čaj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třetí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-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Úsvit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Have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Never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Been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Modern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lastRenderedPageBreak/>
        <w:t>Dům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ČT / Czech Television House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   DUCH</w:t>
      </w:r>
      <w:proofErr w:type="gramEnd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RICHARDA HARRISE / THE GHOST OF RICHARD HARRIS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uvedení filmu s delegací / A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skončení projekce Q&amp;A / Q&amp;A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Thermal / Small Hall Thermal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>17:00</w:t>
      </w:r>
      <w:r>
        <w:rPr>
          <w:rFonts w:ascii="Calibri" w:hAnsi="Calibri"/>
          <w:b/>
          <w:bCs/>
          <w:shd w:val="clear" w:color="auto" w:fill="FEFFFF"/>
          <w:lang w:val="en-US"/>
        </w:rPr>
        <w:tab/>
        <w:t>HOLKY JSOU V POHODĚ / THE GIRLS ARE ALRIGHT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Arial Unicode MS" w:hAnsi="Calibri" w:cs="Arial Unicode MS"/>
          <w:i/>
          <w:iCs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Slavnostní premiéra soutěžního filmu /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Velký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/ Grand Hall Thermal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17:00</w:t>
      </w: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Její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tělo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ČT / Czech Television House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</w:pPr>
      <w:proofErr w:type="gram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17:30  KVIFF</w:t>
      </w:r>
      <w:proofErr w:type="gram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Comedy LIVE: Michael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Szatmary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KVIFF.TV Park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>18:00</w:t>
      </w:r>
      <w:r>
        <w:rPr>
          <w:rFonts w:ascii="Calibri" w:hAnsi="Calibri"/>
          <w:b/>
          <w:bCs/>
          <w:shd w:val="clear" w:color="auto" w:fill="FEFFFF"/>
          <w:lang w:val="en-US"/>
        </w:rPr>
        <w:tab/>
        <w:t>ČELIT TEMNOTĚ / FACING DARKNES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uvedení filmu s delegací / A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skončení projekce Q&amp;A / Q&amp;A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Thermal / Small Hall Thermal</w:t>
      </w: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18:30</w:t>
      </w:r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innogy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point: 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Recitál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Ivany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  <w:lang w:val="en-US"/>
        </w:rPr>
        <w:t>Korolové</w:t>
      </w:r>
      <w:proofErr w:type="spellEnd"/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      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kolonáda</w:t>
      </w:r>
      <w:proofErr w:type="spellEnd"/>
      <w:r>
        <w:rPr>
          <w:rFonts w:ascii="Calibri" w:eastAsia="Calibri" w:hAnsi="Calibri" w:cs="Calibri"/>
          <w:b/>
          <w:bCs/>
          <w:shd w:val="clear" w:color="auto" w:fill="FEFFFF"/>
          <w:lang w:val="en-US"/>
        </w:rPr>
        <w:tab/>
      </w:r>
    </w:p>
    <w:p w:rsidR="00D0360B" w:rsidRDefault="00D0360B" w:rsidP="00D0360B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EFFFF"/>
          <w:lang w:val="en-US"/>
        </w:rPr>
      </w:pPr>
    </w:p>
    <w:p w:rsidR="00D0360B" w:rsidRDefault="00D0360B" w:rsidP="00D0360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>19:30</w:t>
      </w:r>
      <w:r>
        <w:rPr>
          <w:rFonts w:ascii="Times New Roman" w:eastAsia="Times New Roman" w:hAnsi="Times New Roman" w:cs="Times New Roman"/>
          <w:b/>
          <w:bCs/>
          <w:shd w:val="clear" w:color="auto" w:fill="FEFFFF"/>
          <w:lang w:val="en-US"/>
        </w:rPr>
        <w:tab/>
      </w:r>
      <w:r>
        <w:rPr>
          <w:rFonts w:ascii="Calibri" w:hAnsi="Calibri"/>
          <w:b/>
          <w:bCs/>
          <w:shd w:val="clear" w:color="auto" w:fill="FEFFFF"/>
          <w:lang w:val="en-US"/>
        </w:rPr>
        <w:t>ÚSVIT/ WE HAVE NEVER BEEN MODERN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Arial Unicode MS" w:hAnsi="Calibri" w:cs="Arial Unicode MS"/>
          <w:i/>
          <w:iCs/>
          <w:color w:val="000000"/>
          <w:shd w:val="clear" w:color="auto" w:fill="FE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premiéra soutěžního filmu / 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21:00     Koncert</w:t>
      </w:r>
      <w:proofErr w:type="gramEnd"/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: Michal Hrůza</w:t>
      </w: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Arial Unicode MS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22:00     </w:t>
      </w:r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gramEnd"/>
      <w:r>
        <w:rPr>
          <w:rFonts w:ascii="Calibri" w:hAnsi="Calibri" w:cs="Arial Unicode MS"/>
          <w:b/>
          <w:bCs/>
          <w:color w:val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 PSH</w:t>
      </w:r>
      <w:r>
        <w:rPr>
          <w:rFonts w:ascii="Calibri" w:hAnsi="Calibri" w:cs="Arial Unicode MS"/>
          <w:color w:val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22:30    DRUHÁ</w:t>
      </w:r>
      <w:proofErr w:type="gramEnd"/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ŠANCE / YOU SING LOUD, I SING LOUDER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Arial Unicode MS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uvedení filmu s delegací / A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D0360B" w:rsidRDefault="00D0360B" w:rsidP="00D0360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proofErr w:type="spellStart"/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Ewan</w:t>
      </w:r>
      <w:proofErr w:type="spellEnd"/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McGregor</w:t>
      </w:r>
      <w:proofErr w:type="spellEnd"/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převezme Cenu prezidenta MFF KV /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Ewan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McGregor</w:t>
      </w:r>
      <w:proofErr w:type="spellEnd"/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Karlovy Vary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0360B" w:rsidRDefault="00D0360B" w:rsidP="00D0360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9E5524" w:rsidRDefault="009E5524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bookmarkStart w:id="0" w:name="_MON_1749624474"/>
    <w:bookmarkEnd w:id="0"/>
    <w:p w:rsidR="00C54B4F" w:rsidRDefault="00B80215" w:rsidP="00BC0CE0">
      <w:pPr>
        <w:spacing w:before="100" w:beforeAutospacing="1" w:after="100" w:afterAutospacing="1" w:line="240" w:lineRule="auto"/>
        <w:ind w:left="-993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  <w:r w:rsidRPr="00F376B3"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object w:dxaOrig="11782" w:dyaOrig="8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558pt;height:412.8pt" o:ole="">
            <v:imagedata r:id="rId5" o:title=""/>
          </v:shape>
          <o:OLEObject Type="Embed" ProgID="Excel.Sheet.12" ShapeID="_x0000_i1089" DrawAspect="Content" ObjectID="_1749626898" r:id="rId6"/>
        </w:object>
      </w:r>
      <w:bookmarkStart w:id="1" w:name="_GoBack"/>
      <w:bookmarkEnd w:id="1"/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C54B4F" w:rsidRDefault="00C54B4F" w:rsidP="00C54B4F">
      <w:pPr>
        <w:spacing w:before="100" w:beforeAutospacing="1" w:after="100" w:afterAutospacing="1" w:line="240" w:lineRule="auto"/>
        <w:outlineLvl w:val="2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sectPr w:rsidR="00C5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26"/>
    <w:rsid w:val="00302A88"/>
    <w:rsid w:val="005F6ACC"/>
    <w:rsid w:val="009E5524"/>
    <w:rsid w:val="00B80215"/>
    <w:rsid w:val="00BA3A1C"/>
    <w:rsid w:val="00BC0CE0"/>
    <w:rsid w:val="00C54B4F"/>
    <w:rsid w:val="00D0360B"/>
    <w:rsid w:val="00E31526"/>
    <w:rsid w:val="00E61CDB"/>
    <w:rsid w:val="00ED4C3B"/>
    <w:rsid w:val="00F376B3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7F1A-7515-4136-8D25-1D30F55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343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02A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List_aplikace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BD21-24FB-4F65-B00A-1E7B11B1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10</cp:revision>
  <dcterms:created xsi:type="dcterms:W3CDTF">2023-06-29T12:41:00Z</dcterms:created>
  <dcterms:modified xsi:type="dcterms:W3CDTF">2023-06-30T08:42:00Z</dcterms:modified>
</cp:coreProperties>
</file>