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9" w:rsidRDefault="001D3609" w:rsidP="001D3609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:rsidR="001D3609" w:rsidRDefault="001D3609" w:rsidP="001D3609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:rsidR="001D3609" w:rsidRDefault="001D3609" w:rsidP="001D3609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:rsidR="001D3609" w:rsidRDefault="001D3609" w:rsidP="001D360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ÚTERÝ 4. 7. 2023 / TUESDAY JULY 4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:rsidR="001D3609" w:rsidRDefault="001D3609" w:rsidP="001D360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Projekce pro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Press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Industry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Press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Industry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Screenings</w:t>
      </w:r>
      <w:proofErr w:type="spellEnd"/>
    </w:p>
    <w:p w:rsidR="00233E2B" w:rsidRDefault="00233E2B" w:rsidP="00EA3F58">
      <w:pPr>
        <w:spacing w:before="100" w:beforeAutospacing="1" w:after="100" w:afterAutospacing="1" w:line="240" w:lineRule="auto"/>
        <w:outlineLvl w:val="2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|541|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Zázračný aparát |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King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Said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Fantastic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Machine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And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King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Said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What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Fantastic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Machine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Axel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Danielson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Maximilien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Van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Aertryck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Švédsko, Dánsko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Denmark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85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|531|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Hypnóza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Hypnosen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Hypnosis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Ernst De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Švédsko, Norsko, Francie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Norway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2023, 98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|542|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Autobiografie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Autobiography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Autobiography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Makbul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Mubarak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Indonésie, Francie, Singapur, Polsko, Filipíny, Německo,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Indonesia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Singapore,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Poland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Philippines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2022, 115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|533|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Red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rooms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Les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chambres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rouges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Red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Rooms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Pascal Plante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Kanada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Canada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118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Hlavní soutěž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Crystal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Globe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11:30 Kinosál C |563|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Kéž bych mohl hibernovat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Baavgai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bolohson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Only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I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Could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Hibernate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Zoljargal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Purevdash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Mongolsko, Francie, Švýcarsko, Katar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Mongolia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|544|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Nekonečná hranice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Marzhaye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payan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Endless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Borders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Abbas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Amini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Německo, Česká republika, Írán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Czech Republic,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111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|564|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Jen ať je to chlapec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Inshallah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walad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Inshallah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Boy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Amjad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Al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Rasheed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Jordánsko, Francie, Saúdská Arábie, Katar / Jordan,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Saudi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Arabia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Qatar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113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|565|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Přišla v noci | Přišla v noci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Came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 Night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: Jan Vejnar, Tomáš Pavlíček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Česká republika / Czech Republic, 2023, 85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Zvláštní uvedení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Special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Screenings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|546|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Temná hmota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Maade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tarik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Dark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Matter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Karim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Lakzadeh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Írán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Iran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, 2023, 83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|566|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Anatomie pádu | Anatomie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d'une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chute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Anatomy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of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 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Fall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Justine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Triet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150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|547|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Guras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Saurav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Rai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Indie, Nepál / India, Nepal, 2023, 114 min, Světová premiéra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World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premiere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Soutěž Proxima / Proxima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Competition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|567|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Říše zvířat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règne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animal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The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Animal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Kingdom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Thomas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Cailley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Francie, Belgie / France,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2023, 130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EA3F58" w:rsidRPr="00F36C4B" w:rsidRDefault="00EA3F58" w:rsidP="00EA3F5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|548|</w:t>
      </w:r>
    </w:p>
    <w:p w:rsidR="00EA3F58" w:rsidRPr="00F36C4B" w:rsidRDefault="00EA3F58" w:rsidP="00EA3F5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 xml:space="preserve">Žena z hor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Yama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onna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Mountain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Woman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Takeshi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Fukunaga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Japonsko, USA / Japan, USA, 2022,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Horizons</w:t>
      </w:r>
      <w:proofErr w:type="spellEnd"/>
    </w:p>
    <w:p w:rsidR="00DF1376" w:rsidRDefault="00DF1376"/>
    <w:p w:rsidR="00BF7092" w:rsidRDefault="00BF7092"/>
    <w:p w:rsidR="00233E2B" w:rsidRPr="00233E2B" w:rsidRDefault="00233E2B" w:rsidP="00233E2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aps/>
          <w:color w:val="000000"/>
          <w:kern w:val="0"/>
          <w:sz w:val="40"/>
          <w:szCs w:val="40"/>
          <w:u w:color="000000"/>
          <w:bdr w:val="nil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233E2B">
        <w:rPr>
          <w:rFonts w:ascii="Calibri" w:eastAsia="Arial Unicode MS" w:hAnsi="Calibri" w:cs="Arial Unicode MS"/>
          <w:b/>
          <w:caps/>
          <w:color w:val="000000"/>
          <w:kern w:val="0"/>
          <w:sz w:val="40"/>
          <w:szCs w:val="40"/>
          <w:u w:color="000000"/>
          <w:bdr w:val="nil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TISKOVÉ KONFERENCE / PRESS CONFERENCES</w:t>
      </w:r>
    </w:p>
    <w:p w:rsidR="00233E2B" w:rsidRPr="00233E2B" w:rsidRDefault="00233E2B" w:rsidP="00233E2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olor w:val="000000"/>
          <w:kern w:val="0"/>
          <w:sz w:val="40"/>
          <w:szCs w:val="40"/>
          <w:u w:color="000000"/>
          <w:bdr w:val="nil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233E2B">
        <w:rPr>
          <w:rFonts w:ascii="Calibri" w:eastAsia="Arial Unicode MS" w:hAnsi="Calibri" w:cs="Arial Unicode MS"/>
          <w:b/>
          <w:caps/>
          <w:color w:val="000000"/>
          <w:kern w:val="0"/>
          <w:sz w:val="40"/>
          <w:szCs w:val="40"/>
          <w:u w:color="000000"/>
          <w:bdr w:val="nil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AKCE / EVENTS</w:t>
      </w:r>
    </w:p>
    <w:p w:rsidR="00233E2B" w:rsidRP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6" w:lineRule="auto"/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233E2B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Výběr / </w:t>
      </w:r>
      <w:proofErr w:type="spellStart"/>
      <w:r w:rsidRPr="00233E2B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Selection</w:t>
      </w:r>
      <w:proofErr w:type="spellEnd"/>
    </w:p>
    <w:p w:rsidR="00233E2B" w:rsidRP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Beseda k seriálu OKTOPUS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series</w:t>
      </w:r>
      <w:proofErr w:type="spellEnd"/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BF7092" w:rsidRPr="005B1305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11:30  KVIFF TALK</w:t>
      </w:r>
    </w:p>
    <w:p w:rsidR="00BF7092" w:rsidRPr="005406EE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Pr="005406EE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Tvůrci filmu Bod obnovy</w:t>
      </w:r>
      <w:r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Restore</w:t>
      </w:r>
      <w:proofErr w:type="spellEnd"/>
      <w:r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 </w:t>
      </w:r>
      <w:proofErr w:type="spellStart"/>
      <w:r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</w:p>
    <w:p w:rsidR="00BF7092" w:rsidRPr="005406EE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5406EE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 TV. Park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12:00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9045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INŽA - ZVUKOVÝ MISTR IVO ŠPALJ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 w:rsidRPr="00B90459">
        <w:t xml:space="preserve"> </w:t>
      </w:r>
      <w:r w:rsidRPr="00B9045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ENGI - SOUND DESIGNER IVO ŠPALJ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Slavnostní uvedení filmu s delegací / 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skončení projekce Q&amp;A / Q&amp;A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BF7092" w:rsidRDefault="00BF7092" w:rsidP="00BF709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Němá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tajemství</w:t>
      </w:r>
      <w:proofErr w:type="spellEnd"/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:rsidR="00BF7092" w:rsidRDefault="00BF7092" w:rsidP="00BF709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Blažiny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lekce</w:t>
      </w:r>
      <w:proofErr w:type="spellEnd"/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Blaga´s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Lessons</w:t>
      </w: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BF7092" w:rsidRDefault="00BF7092" w:rsidP="00BF709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lastRenderedPageBreak/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 Čestmíra Strakatého s hosty festivalu (živě s publikem)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Interview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guests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live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audience</w:t>
      </w:r>
    </w:p>
    <w:p w:rsidR="00196C8E" w:rsidRDefault="00196C8E" w:rsidP="00196C8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:rsidR="00196C8E" w:rsidRDefault="00196C8E" w:rsidP="008F693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F693E" w:rsidRDefault="008F693E" w:rsidP="008F693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14:00  KVIFF TALK s režisérkou filmu Minulé životy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Celine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Song / KVIFF TALK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Celine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Song,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director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Past </w:t>
      </w:r>
      <w:proofErr w:type="spellStart"/>
      <w:r w:rsidR="00196C8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Lives</w:t>
      </w:r>
      <w:proofErr w:type="spellEnd"/>
    </w:p>
    <w:p w:rsidR="00196C8E" w:rsidRDefault="00196C8E" w:rsidP="00196C8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Vodafone Lounge</w:t>
      </w:r>
    </w:p>
    <w:p w:rsidR="00196C8E" w:rsidRDefault="00196C8E" w:rsidP="00196C8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Čaj o třetí - Beseda k filmu Bod obnovy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Restore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316565" w:rsidRDefault="00316565" w:rsidP="0031656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316565" w:rsidRDefault="00316565" w:rsidP="0031656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Prostor KVIFF X – Eliška Křenková </w:t>
      </w:r>
    </w:p>
    <w:p w:rsidR="00316565" w:rsidRDefault="00316565" w:rsidP="0031656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316565" w:rsidRDefault="00316565" w:rsidP="0031656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316565" w:rsidRDefault="00316565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Tanec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okraji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sopky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Dancing on </w:t>
      </w:r>
      <w:proofErr w:type="spellStart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t</w:t>
      </w:r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he</w:t>
      </w:r>
      <w:proofErr w:type="spellEnd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Edge</w:t>
      </w:r>
      <w:proofErr w:type="spellEnd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of</w:t>
      </w:r>
      <w:proofErr w:type="spellEnd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a</w:t>
      </w:r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Volcano</w:t>
      </w:r>
      <w:proofErr w:type="spellEnd"/>
    </w:p>
    <w:p w:rsidR="00BF7092" w:rsidRDefault="00BF7092" w:rsidP="00BF709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316565" w:rsidRDefault="00316565" w:rsidP="0061055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6" w:lineRule="auto"/>
        <w:ind w:left="709" w:hanging="709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61055B" w:rsidRPr="0061055B" w:rsidRDefault="0061055B" w:rsidP="0061055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6" w:lineRule="auto"/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16:00     </w:t>
      </w:r>
      <w:r w:rsidRPr="0061055B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BOD</w:t>
      </w:r>
      <w:proofErr w:type="gramEnd"/>
      <w:r w:rsidRPr="0061055B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OBNOVY /RESTORE POINT</w:t>
      </w:r>
    </w:p>
    <w:p w:rsidR="0061055B" w:rsidRPr="0061055B" w:rsidRDefault="0061055B" w:rsidP="0061055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Arial Unicode MS" w:hAnsi="Calibri" w:cs="Arial Unicode MS"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1055B">
        <w:rPr>
          <w:rFonts w:ascii="Calibri" w:eastAsia="Arial Unicode MS" w:hAnsi="Calibri" w:cs="Arial Unicode MS"/>
          <w:b/>
          <w:bCs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          </w:t>
      </w:r>
      <w:r w:rsidR="00C70B9A">
        <w:rPr>
          <w:rFonts w:ascii="Calibri" w:eastAsia="Arial Unicode MS" w:hAnsi="Calibri" w:cs="Arial Unicode MS"/>
          <w:b/>
          <w:bCs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    </w:t>
      </w:r>
      <w:proofErr w:type="spellStart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Slavnostní</w:t>
      </w:r>
      <w:proofErr w:type="spellEnd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</w:t>
      </w:r>
      <w:proofErr w:type="spellStart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uvedení</w:t>
      </w:r>
      <w:proofErr w:type="spellEnd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</w:t>
      </w:r>
      <w:proofErr w:type="spellStart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filmu</w:t>
      </w:r>
      <w:proofErr w:type="spellEnd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s </w:t>
      </w:r>
      <w:proofErr w:type="spellStart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delegací</w:t>
      </w:r>
      <w:proofErr w:type="spellEnd"/>
      <w:r w:rsidRPr="0061055B">
        <w:rPr>
          <w:rFonts w:ascii="Calibri" w:eastAsia="Arial Unicode MS" w:hAnsi="Calibri" w:cs="Arial Unicode MS"/>
          <w:color w:val="000000"/>
          <w:kern w:val="0"/>
          <w:u w:color="000000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/</w:t>
      </w:r>
      <w:r w:rsidRPr="0061055B">
        <w:rPr>
          <w:rFonts w:ascii="Calibri" w:eastAsia="Arial Unicode MS" w:hAnsi="Calibri" w:cs="Arial Unicode MS"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</w:t>
      </w:r>
      <w:proofErr w:type="gramStart"/>
      <w:r w:rsidRPr="0061055B">
        <w:rPr>
          <w:rFonts w:ascii="Calibri" w:eastAsia="Arial Unicode MS" w:hAnsi="Calibri" w:cs="Arial Unicode MS"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</w:t>
      </w:r>
      <w:proofErr w:type="gramEnd"/>
      <w:r w:rsidRPr="0061055B">
        <w:rPr>
          <w:rFonts w:ascii="Calibri" w:eastAsia="Arial Unicode MS" w:hAnsi="Calibri" w:cs="Arial Unicode MS"/>
          <w:color w:val="000000"/>
          <w:kern w:val="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delegation of filmmakers will present the film</w:t>
      </w:r>
    </w:p>
    <w:p w:rsidR="00850D53" w:rsidRPr="00CE2A35" w:rsidRDefault="00850D53" w:rsidP="00850D5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C70B9A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skončení projekce Q&amp;A / Q&amp;A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850D53" w:rsidRDefault="00850D53" w:rsidP="00850D5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Kino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/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Cinema</w:t>
      </w:r>
    </w:p>
    <w:p w:rsidR="00316565" w:rsidRDefault="00316565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HYPNÓZA / THE HYPNOSIS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premiéra soutěžního filmu /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BF7092" w:rsidRPr="00CE2A35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F7092" w:rsidRDefault="00BF7092" w:rsidP="00BF709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233E2B" w:rsidRPr="00900555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Beseda k filmu </w:t>
      </w:r>
      <w:proofErr w:type="spellStart"/>
      <w:r w:rsidRPr="000D29A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Inža</w:t>
      </w:r>
      <w:proofErr w:type="spellEnd"/>
      <w:r w:rsidRPr="000D29A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Zvukový mistr Ivo </w:t>
      </w:r>
      <w:proofErr w:type="spellStart"/>
      <w:r w:rsidRPr="000D29A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Špalj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90459">
        <w:t xml:space="preserve"> </w:t>
      </w:r>
    </w:p>
    <w:p w:rsidR="00233E2B" w:rsidRPr="00CE2A35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73BDB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Czech film </w:t>
      </w:r>
      <w:proofErr w:type="spellStart"/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Engi</w:t>
      </w:r>
      <w:proofErr w:type="spellEnd"/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Sound</w:t>
      </w:r>
      <w:proofErr w:type="spellEnd"/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Designer Ivo </w:t>
      </w:r>
      <w:proofErr w:type="spellStart"/>
      <w:r w:rsidRPr="00B73BDB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Špalj</w:t>
      </w:r>
      <w:proofErr w:type="spellEnd"/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Dům ČT / Czech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Television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House</w:t>
      </w:r>
    </w:p>
    <w:p w:rsidR="00233E2B" w:rsidRPr="00CE2A35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17:30 - KVIFF </w:t>
      </w:r>
      <w:proofErr w:type="spellStart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Comedy</w:t>
      </w:r>
      <w:proofErr w:type="spellEnd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LIVE: Jiří </w:t>
      </w:r>
      <w:proofErr w:type="spellStart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Jakima</w:t>
      </w:r>
      <w:proofErr w:type="spellEnd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Tigran</w:t>
      </w:r>
      <w:proofErr w:type="spellEnd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36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Hovakymian</w:t>
      </w:r>
      <w:proofErr w:type="spellEnd"/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/>
          <w:i/>
          <w:iCs/>
          <w:u w:color="000000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>KVIFF.TV Park</w:t>
      </w:r>
      <w:r>
        <w:rPr>
          <w:rFonts w:ascii="Calibri" w:hAnsi="Calibri"/>
          <w:i/>
          <w:iCs/>
          <w:u w:color="000000"/>
        </w:rPr>
        <w:t xml:space="preserve">   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i/>
          <w:iCs/>
          <w:u w:color="000000"/>
        </w:rPr>
        <w:lastRenderedPageBreak/>
        <w:t xml:space="preserve">    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Sarah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&amp;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Adams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F129A5" w:rsidRPr="00C5367D" w:rsidRDefault="00F129A5" w:rsidP="00F129A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proofErr w:type="gramStart"/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18.30 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KVIFF.TV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kvíz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by Campari –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Jiří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Havelka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/Gabriela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Heclová</w:t>
      </w:r>
      <w:proofErr w:type="spellEnd"/>
    </w:p>
    <w:p w:rsidR="00F129A5" w:rsidRPr="00C5367D" w:rsidRDefault="00F129A5" w:rsidP="00F129A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F129A5" w:rsidRDefault="00F129A5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19:00  </w:t>
      </w:r>
      <w:r w:rsidR="00C06B2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JMÉNU CTI / THE EDGE OF THE BLADE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i/>
          <w:iCs/>
          <w:u w:color="000000"/>
          <w:shd w:val="clear" w:color="auto" w:fill="FEFFFF"/>
        </w:rPr>
        <w:t xml:space="preserve">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Slavnostní uvedení filmu s delegací / 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233E2B" w:rsidRPr="00CE2A35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skončení projekce Q&amp;A / Q&amp;A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233E2B" w:rsidRDefault="00233E2B" w:rsidP="00233E2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Kino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/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Cinema</w:t>
      </w:r>
    </w:p>
    <w:p w:rsidR="00233E2B" w:rsidRDefault="00233E2B" w:rsidP="00233E2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RED ROOMS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premiéra soutěžního filmu /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premiere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competition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Příjezd na červený koberec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Velký sál / Grand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>
        <w:rPr>
          <w:rFonts w:ascii="Calibri" w:hAnsi="Calibri" w:cs="Arial Unicode MS"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33E2B" w:rsidRPr="005406EE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5406E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  USMĚVAVÁ</w:t>
      </w:r>
      <w:proofErr w:type="gramEnd"/>
      <w:r w:rsidRPr="005406E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GRUZIE / SMILING GEORGIA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uvedení filmu s delegací / 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delegation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filmmakers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skončení projekce Q&amp;A / Q&amp;A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after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screening</w:t>
      </w:r>
      <w:proofErr w:type="spellEnd"/>
    </w:p>
    <w:p w:rsidR="00233E2B" w:rsidRPr="005406EE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Kino Č</w:t>
      </w:r>
      <w:r w:rsidRPr="005406EE">
        <w:rPr>
          <w:rFonts w:ascii="Calibri" w:hAnsi="Calibri" w:cs="Arial Unicode MS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as /Čas </w:t>
      </w:r>
      <w:proofErr w:type="spellStart"/>
      <w:r w:rsidRPr="005406EE">
        <w:rPr>
          <w:rFonts w:ascii="Calibri" w:hAnsi="Calibri" w:cs="Arial Unicode MS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Cinema</w:t>
      </w:r>
      <w:proofErr w:type="spellEnd"/>
    </w:p>
    <w:p w:rsidR="00233E2B" w:rsidRPr="005406EE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Zrní</w:t>
      </w:r>
    </w:p>
    <w:p w:rsidR="00233E2B" w:rsidRDefault="00233E2B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F129A5" w:rsidRDefault="00F129A5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325D4" w:rsidRPr="009A1C3B" w:rsidRDefault="009A1C3B" w:rsidP="009325D4">
      <w:pPr>
        <w:tabs>
          <w:tab w:val="left" w:pos="426"/>
        </w:tabs>
        <w:spacing w:before="120" w:after="0" w:line="336" w:lineRule="atLeast"/>
        <w:textAlignment w:val="baseline"/>
        <w:rPr>
          <w:rFonts w:ascii="Helvetica" w:eastAsia="Times New Roman" w:hAnsi="Helvetica" w:cs="Times New Roman"/>
          <w:sz w:val="18"/>
          <w:szCs w:val="18"/>
          <w:lang w:eastAsia="cs-CZ"/>
        </w:rPr>
      </w:pPr>
      <w:r w:rsidRPr="009A1C3B">
        <w:rPr>
          <w:rFonts w:ascii="Helvetica" w:eastAsia="Times New Roman" w:hAnsi="Helvetica" w:cs="Times New Roman"/>
          <w:b/>
          <w:sz w:val="18"/>
          <w:szCs w:val="18"/>
          <w:lang w:eastAsia="cs-CZ"/>
        </w:rPr>
        <w:t>22:</w:t>
      </w:r>
      <w:r w:rsidR="009325D4" w:rsidRPr="009A1C3B">
        <w:rPr>
          <w:rFonts w:ascii="Helvetica" w:eastAsia="Times New Roman" w:hAnsi="Helvetica" w:cs="Times New Roman"/>
          <w:b/>
          <w:sz w:val="18"/>
          <w:szCs w:val="18"/>
          <w:lang w:eastAsia="cs-CZ"/>
        </w:rPr>
        <w:t xml:space="preserve">00 </w:t>
      </w:r>
      <w:r w:rsidR="009325D4" w:rsidRPr="009A1C3B">
        <w:rPr>
          <w:rFonts w:ascii="Helvetica" w:eastAsia="Times New Roman" w:hAnsi="Helvetica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CAMPARI RED PASSION NIGHT: Emma Smetana, Jordan Haj &amp; </w:t>
      </w:r>
      <w:proofErr w:type="spellStart"/>
      <w:r w:rsidR="009325D4" w:rsidRPr="009A1C3B">
        <w:rPr>
          <w:rFonts w:ascii="Helvetica" w:eastAsia="Times New Roman" w:hAnsi="Helvetica" w:cs="Times New Roman"/>
          <w:b/>
          <w:bCs/>
          <w:sz w:val="18"/>
          <w:szCs w:val="18"/>
          <w:bdr w:val="none" w:sz="0" w:space="0" w:color="auto" w:frame="1"/>
          <w:lang w:eastAsia="cs-CZ"/>
        </w:rPr>
        <w:t>Dj</w:t>
      </w:r>
      <w:proofErr w:type="spellEnd"/>
      <w:r w:rsidR="009325D4" w:rsidRPr="009A1C3B">
        <w:rPr>
          <w:rFonts w:ascii="Helvetica" w:eastAsia="Times New Roman" w:hAnsi="Helvetica" w:cs="Times New Roman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="009325D4" w:rsidRPr="009A1C3B">
        <w:rPr>
          <w:rFonts w:ascii="Helvetica" w:eastAsia="Times New Roman" w:hAnsi="Helvetica" w:cs="Times New Roman"/>
          <w:b/>
          <w:bCs/>
          <w:sz w:val="18"/>
          <w:szCs w:val="18"/>
          <w:bdr w:val="none" w:sz="0" w:space="0" w:color="auto" w:frame="1"/>
          <w:lang w:eastAsia="cs-CZ"/>
        </w:rPr>
        <w:t>NobodyListen</w:t>
      </w:r>
      <w:proofErr w:type="spellEnd"/>
      <w:r w:rsidR="009325D4" w:rsidRPr="009A1C3B">
        <w:rPr>
          <w:rFonts w:ascii="Helvetica" w:eastAsia="Times New Roman" w:hAnsi="Helvetica" w:cs="Times New Roman"/>
          <w:sz w:val="18"/>
          <w:szCs w:val="18"/>
          <w:lang w:eastAsia="cs-CZ"/>
        </w:rPr>
        <w:t> </w:t>
      </w:r>
    </w:p>
    <w:p w:rsidR="009325D4" w:rsidRPr="00C5367D" w:rsidRDefault="009325D4" w:rsidP="009325D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F129A5" w:rsidRPr="00D15727" w:rsidRDefault="00F129A5" w:rsidP="00233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A1C3B" w:rsidRDefault="009A1C3B" w:rsidP="00233E2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9A1C3B" w:rsidRDefault="009A1C3B" w:rsidP="009A1C3B">
      <w:pPr>
        <w:rPr>
          <w:rFonts w:ascii="Calibri" w:hAnsi="Calibri" w:cs="Arial Unicode MS"/>
          <w:sz w:val="40"/>
          <w:szCs w:val="40"/>
        </w:rPr>
      </w:pPr>
    </w:p>
    <w:p w:rsidR="009A1C3B" w:rsidRDefault="009A1C3B" w:rsidP="009A1C3B">
      <w:pPr>
        <w:rPr>
          <w:rFonts w:ascii="Calibri" w:hAnsi="Calibri" w:cs="Arial Unicode MS"/>
          <w:sz w:val="40"/>
          <w:szCs w:val="40"/>
        </w:rPr>
      </w:pPr>
    </w:p>
    <w:p w:rsidR="009A1C3B" w:rsidRDefault="009A1C3B" w:rsidP="009A1C3B">
      <w:pPr>
        <w:rPr>
          <w:rFonts w:ascii="Calibri" w:hAnsi="Calibri" w:cs="Arial Unicode MS"/>
          <w:sz w:val="40"/>
          <w:szCs w:val="40"/>
        </w:rPr>
      </w:pPr>
    </w:p>
    <w:p w:rsidR="009A1C3B" w:rsidRDefault="009A1C3B" w:rsidP="009A1C3B">
      <w:pPr>
        <w:rPr>
          <w:rFonts w:ascii="Calibri" w:hAnsi="Calibri" w:cs="Arial Unicode MS"/>
          <w:sz w:val="40"/>
          <w:szCs w:val="40"/>
        </w:rPr>
      </w:pPr>
      <w:bookmarkStart w:id="0" w:name="_GoBack"/>
      <w:bookmarkEnd w:id="0"/>
    </w:p>
    <w:p w:rsidR="009A1C3B" w:rsidRPr="00AF1438" w:rsidRDefault="009A1C3B" w:rsidP="009A1C3B">
      <w:pPr>
        <w:jc w:val="center"/>
        <w:rPr>
          <w:rFonts w:ascii="Calibri" w:hAnsi="Calibri" w:cs="Arial Unicode MS"/>
          <w:b/>
          <w:bCs/>
        </w:rPr>
      </w:pPr>
      <w:r w:rsidRPr="00AF1438">
        <w:rPr>
          <w:rFonts w:ascii="Calibri" w:hAnsi="Calibri" w:cs="Arial Unicode MS"/>
          <w:b/>
          <w:bCs/>
        </w:rPr>
        <w:t>ÚVODY A DEBATY K FILMŮM / INTRODUCTION AND DISCUSSION</w:t>
      </w:r>
    </w:p>
    <w:p w:rsidR="009A1C3B" w:rsidRPr="00AF1438" w:rsidRDefault="009A1C3B" w:rsidP="009A1C3B">
      <w:pPr>
        <w:jc w:val="both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             </w:t>
      </w:r>
      <w:r w:rsidRPr="00AF1438">
        <w:rPr>
          <w:rFonts w:ascii="Calibri" w:hAnsi="Calibri" w:cs="Arial Unicode MS"/>
          <w:sz w:val="20"/>
          <w:szCs w:val="20"/>
        </w:rPr>
        <w:t xml:space="preserve">Seznam všech členů delegací k jednotlivým filmům najdete na webových stránkách  </w:t>
      </w:r>
      <w:hyperlink r:id="rId7" w:history="1">
        <w:r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:rsidR="00233E2B" w:rsidRPr="009A1C3B" w:rsidRDefault="009A1C3B" w:rsidP="009A1C3B">
      <w:pPr>
        <w:tabs>
          <w:tab w:val="left" w:pos="2748"/>
        </w:tabs>
        <w:ind w:left="567"/>
        <w:jc w:val="both"/>
        <w:rPr>
          <w:rFonts w:ascii="Calibri" w:hAnsi="Calibri" w:cs="Arial Unicode MS"/>
          <w:sz w:val="40"/>
          <w:szCs w:val="40"/>
        </w:rPr>
      </w:pP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complete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names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of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film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delegation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are to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be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found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on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hyperlink r:id="rId8" w:history="1">
        <w:r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:rsidR="009A1C3B" w:rsidRPr="009A1C3B" w:rsidRDefault="009A1C3B" w:rsidP="009A1C3B">
      <w:pPr>
        <w:rPr>
          <w:b/>
          <w:bCs/>
        </w:rPr>
      </w:pPr>
      <w:r w:rsidRPr="009A1C3B">
        <w:rPr>
          <w:b/>
          <w:bCs/>
        </w:rPr>
        <w:object w:dxaOrig="12809" w:dyaOrig="14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3.6pt;height:7in" o:ole="">
            <v:imagedata r:id="rId9" o:title=""/>
          </v:shape>
          <o:OLEObject Type="Embed" ProgID="Excel.Sheet.12" ShapeID="_x0000_i1059" DrawAspect="Content" ObjectID="_1749901076" r:id="rId10"/>
        </w:object>
      </w:r>
    </w:p>
    <w:p w:rsidR="00233E2B" w:rsidRDefault="00233E2B" w:rsidP="00233E2B"/>
    <w:p w:rsidR="009A1C3B" w:rsidRDefault="009A1C3B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A1C3B" w:rsidSect="009A1C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6D" w:rsidRDefault="00115F6D" w:rsidP="009A1C3B">
      <w:pPr>
        <w:spacing w:after="0" w:line="240" w:lineRule="auto"/>
      </w:pPr>
      <w:r>
        <w:separator/>
      </w:r>
    </w:p>
  </w:endnote>
  <w:endnote w:type="continuationSeparator" w:id="0">
    <w:p w:rsidR="00115F6D" w:rsidRDefault="00115F6D" w:rsidP="009A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6D" w:rsidRDefault="00115F6D" w:rsidP="009A1C3B">
      <w:pPr>
        <w:spacing w:after="0" w:line="240" w:lineRule="auto"/>
      </w:pPr>
      <w:r>
        <w:separator/>
      </w:r>
    </w:p>
  </w:footnote>
  <w:footnote w:type="continuationSeparator" w:id="0">
    <w:p w:rsidR="00115F6D" w:rsidRDefault="00115F6D" w:rsidP="009A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211"/>
    <w:multiLevelType w:val="multilevel"/>
    <w:tmpl w:val="CFF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7"/>
    <w:rsid w:val="00107BC4"/>
    <w:rsid w:val="00115F6D"/>
    <w:rsid w:val="00196C8E"/>
    <w:rsid w:val="001D3609"/>
    <w:rsid w:val="00233E2B"/>
    <w:rsid w:val="00311817"/>
    <w:rsid w:val="00316565"/>
    <w:rsid w:val="005E2AA7"/>
    <w:rsid w:val="0061055B"/>
    <w:rsid w:val="00850D53"/>
    <w:rsid w:val="008F693E"/>
    <w:rsid w:val="009325D4"/>
    <w:rsid w:val="009A1C3B"/>
    <w:rsid w:val="009A75EA"/>
    <w:rsid w:val="00BF7092"/>
    <w:rsid w:val="00C06B29"/>
    <w:rsid w:val="00C70B9A"/>
    <w:rsid w:val="00DF1376"/>
    <w:rsid w:val="00EA3F58"/>
    <w:rsid w:val="00F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975"/>
  <w15:chartTrackingRefBased/>
  <w15:docId w15:val="{EDC34DD3-F3F0-4324-BBE5-2CCB1B2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609"/>
    <w:pPr>
      <w:spacing w:line="254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D360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9A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C3B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9A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C3B"/>
    <w:rPr>
      <w:kern w:val="2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9A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if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14</cp:revision>
  <dcterms:created xsi:type="dcterms:W3CDTF">2023-07-02T18:31:00Z</dcterms:created>
  <dcterms:modified xsi:type="dcterms:W3CDTF">2023-07-03T12:51:00Z</dcterms:modified>
</cp:coreProperties>
</file>