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A768" w14:textId="77777777" w:rsidR="00D71E34" w:rsidRDefault="00000000">
      <w:r>
        <w:t>Tisková zpráva</w:t>
      </w:r>
    </w:p>
    <w:p w14:paraId="60E12243" w14:textId="77777777" w:rsidR="00D71E34" w:rsidRDefault="00000000">
      <w:r>
        <w:t>Pragueshorts</w:t>
      </w:r>
    </w:p>
    <w:p w14:paraId="37EC4A3E" w14:textId="77777777" w:rsidR="00D71E34" w:rsidRDefault="00000000">
      <w:r>
        <w:t>22. 1. 2025</w:t>
      </w:r>
    </w:p>
    <w:p w14:paraId="7EE9078F" w14:textId="77777777" w:rsidR="00D71E34" w:rsidRDefault="00D71E34"/>
    <w:p w14:paraId="4CD3ED63" w14:textId="77777777" w:rsidR="00D71E34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Žánrově i formálně pestrý mix patnácti snímků. Pragueshorts zveřejňuje program Národní soutěže </w:t>
      </w:r>
    </w:p>
    <w:p w14:paraId="7946D34A" w14:textId="77777777" w:rsidR="00D71E34" w:rsidRDefault="00D71E34">
      <w:pPr>
        <w:jc w:val="center"/>
        <w:rPr>
          <w:b/>
          <w:sz w:val="26"/>
          <w:szCs w:val="26"/>
        </w:rPr>
      </w:pPr>
    </w:p>
    <w:p w14:paraId="2D24C667" w14:textId="0CA59E0F" w:rsidR="00D71E34" w:rsidRDefault="00000000">
      <w:r>
        <w:t xml:space="preserve">Mezinárodní festival krátkých filmů Pragueshorts, organizovaný pod hlavičkou MFF Karlovy Vary, zveřejnil program Národní soutěže. V ní se představí patnáct výrazných zástupců tuzemské hrané, dokumentární i animované krátkometrážní tvorby. Několik snímků bude publiku na plátně představeno ve světové premiéře, nechybí ani filmy vybrané do programů prestižních zahraničních festivalů. Mezi ně </w:t>
      </w:r>
      <w:proofErr w:type="gramStart"/>
      <w:r>
        <w:t>patří</w:t>
      </w:r>
      <w:proofErr w:type="gramEnd"/>
      <w:r>
        <w:t xml:space="preserve"> například očekávané snímky </w:t>
      </w:r>
      <w:r>
        <w:rPr>
          <w:i/>
        </w:rPr>
        <w:t xml:space="preserve">Hurikán </w:t>
      </w:r>
      <w:r>
        <w:t xml:space="preserve">režiséra Jana Sasky, který bude uveden na festivalu Sundance, nebo </w:t>
      </w:r>
      <w:r>
        <w:rPr>
          <w:i/>
        </w:rPr>
        <w:t xml:space="preserve">Kámen </w:t>
      </w:r>
      <w:r w:rsidR="00A37934">
        <w:rPr>
          <w:i/>
        </w:rPr>
        <w:t>O</w:t>
      </w:r>
      <w:r>
        <w:rPr>
          <w:i/>
        </w:rPr>
        <w:t xml:space="preserve">sudu </w:t>
      </w:r>
      <w:r>
        <w:t xml:space="preserve">Julie Černé, zařazený do programu nadcházejícího ročníku Berlinale. Z Cannes na Pragueshorts </w:t>
      </w:r>
      <w:proofErr w:type="gramStart"/>
      <w:r>
        <w:t>míří</w:t>
      </w:r>
      <w:proofErr w:type="gramEnd"/>
      <w:r>
        <w:t xml:space="preserve"> animovaný film Poly Kazak </w:t>
      </w:r>
      <w:r>
        <w:rPr>
          <w:i/>
        </w:rPr>
        <w:t>Plevel</w:t>
      </w:r>
      <w:r>
        <w:t xml:space="preserve">, z Annecy pak animovaný dokument </w:t>
      </w:r>
      <w:r>
        <w:rPr>
          <w:i/>
        </w:rPr>
        <w:t>I Died in Irpin</w:t>
      </w:r>
      <w:r>
        <w:t xml:space="preserve">. 19. ročník festivalu Pragueshorts se uskuteční od 26. února do 2. března v pražských kinech Světozor, Bio Oko, Ponrepo a Kino Pilotů, od 2. do 23. března se pak přesune na streamovací platformu KVIFF.TV. Kompletní program Pragueshorts bude zveřejněn v první polovině února. </w:t>
      </w:r>
    </w:p>
    <w:p w14:paraId="76DC3575" w14:textId="77777777" w:rsidR="00D71E34" w:rsidRDefault="00D71E34"/>
    <w:p w14:paraId="78FBB3C0" w14:textId="77777777" w:rsidR="00D71E34" w:rsidRDefault="00000000">
      <w:r>
        <w:t xml:space="preserve">Fotografie z filmů najdete </w:t>
      </w:r>
      <w:hyperlink r:id="rId4">
        <w:r>
          <w:rPr>
            <w:color w:val="1155CC"/>
            <w:u w:val="single"/>
          </w:rPr>
          <w:t>zde</w:t>
        </w:r>
      </w:hyperlink>
    </w:p>
    <w:p w14:paraId="6B2BBC77" w14:textId="77777777" w:rsidR="00D71E34" w:rsidRDefault="00D71E34"/>
    <w:p w14:paraId="07EA1AD8" w14:textId="77777777" w:rsidR="00D71E34" w:rsidRDefault="00000000">
      <w:r>
        <w:rPr>
          <w:noProof/>
        </w:rPr>
        <w:drawing>
          <wp:inline distT="114300" distB="114300" distL="114300" distR="114300" wp14:anchorId="3BC85303" wp14:editId="0F256EB0">
            <wp:extent cx="5529263" cy="289191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9263" cy="289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47C74" w14:textId="77777777" w:rsidR="00D71E34" w:rsidRDefault="00D71E34"/>
    <w:p w14:paraId="1BF73985" w14:textId="77777777" w:rsidR="00D71E34" w:rsidRDefault="00000000">
      <w:r>
        <w:rPr>
          <w:b/>
        </w:rPr>
        <w:t xml:space="preserve">Žánrově i formálně pestrý výběr patnácti snímků </w:t>
      </w:r>
    </w:p>
    <w:p w14:paraId="766672D0" w14:textId="07C7C8A6" w:rsidR="00D71E34" w:rsidRDefault="00000000">
      <w:r>
        <w:rPr>
          <w:i/>
        </w:rPr>
        <w:t>„Program Národní soutěže je od loňského roku kromě hrané tvorby otevřen i filmům dokumentárním a animovaným.</w:t>
      </w:r>
      <w:r w:rsidR="00782C81">
        <w:rPr>
          <w:i/>
        </w:rPr>
        <w:t xml:space="preserve"> </w:t>
      </w:r>
      <w:proofErr w:type="gramStart"/>
      <w:r>
        <w:rPr>
          <w:i/>
        </w:rPr>
        <w:t>Tento</w:t>
      </w:r>
      <w:proofErr w:type="gramEnd"/>
      <w:r>
        <w:rPr>
          <w:i/>
        </w:rPr>
        <w:t xml:space="preserve"> krok jsme učinili, abychom reflektovali žánrovou i formální pestrost aktuální tuzemské krátkometrážní tvorby. Letos se tak diváci mohou těšit na pět hraných a pět animovaných filmů, tři dokumentární snímky, z čehož dva jsou animované, a dále dva filmy na pomezí různých forem a žánrů – mezi nimi i dílo, které pomocí umělé inteligence kreativně zpracovává archivní fotografie,“ </w:t>
      </w:r>
      <w:r>
        <w:t xml:space="preserve">říká Radka Weiserová, organizátorka festivalu Pragueshorts. </w:t>
      </w:r>
      <w:r>
        <w:rPr>
          <w:i/>
        </w:rPr>
        <w:t xml:space="preserve">„Finální patnáctku snímků jsme vybrali z bezmála 130 </w:t>
      </w:r>
      <w:r>
        <w:rPr>
          <w:i/>
        </w:rPr>
        <w:lastRenderedPageBreak/>
        <w:t>kandidátů. Další zajímavou statistikou je počet filmů od ženských autorek. Režisérky letos stojí za dvěma třetinami filmů v Národní soutěži,</w:t>
      </w:r>
      <w:r>
        <w:t>“ dodává Weiserová.</w:t>
      </w:r>
    </w:p>
    <w:p w14:paraId="534F8B0D" w14:textId="77777777" w:rsidR="00D71E34" w:rsidRDefault="00D71E34"/>
    <w:p w14:paraId="2D96445F" w14:textId="77777777" w:rsidR="00D71E34" w:rsidRDefault="00000000">
      <w:pPr>
        <w:rPr>
          <w:b/>
        </w:rPr>
      </w:pPr>
      <w:r>
        <w:rPr>
          <w:b/>
        </w:rPr>
        <w:t>Kandidáti na cenu Český lev</w:t>
      </w:r>
    </w:p>
    <w:p w14:paraId="78C9B165" w14:textId="76555D2C" w:rsidR="00D71E34" w:rsidRDefault="00000000">
      <w:r>
        <w:t xml:space="preserve">V letošním výběru Národní soutěže Pragueshorts tradičně nechybí několik kandidátů na cenu Český lev. </w:t>
      </w:r>
      <w:r>
        <w:rPr>
          <w:i/>
        </w:rPr>
        <w:t xml:space="preserve">Hurikán </w:t>
      </w:r>
      <w:r>
        <w:t xml:space="preserve">Jana Sasky, který bude uveden na proslulém americkém festivalu nezávislého filmu Sundance, bude soutěžit v kategorii Nejlepší animovaný film. Dokumentární snímek Emy Hůlkové </w:t>
      </w:r>
      <w:r>
        <w:rPr>
          <w:i/>
        </w:rPr>
        <w:t>Ani se nanaděješ a už se jmenuješ</w:t>
      </w:r>
      <w:r>
        <w:t xml:space="preserve"> o šestileté Viktorce, která se </w:t>
      </w:r>
      <w:proofErr w:type="gramStart"/>
      <w:r>
        <w:t>snaží</w:t>
      </w:r>
      <w:proofErr w:type="gramEnd"/>
      <w:r>
        <w:t xml:space="preserve"> porozumět složitým vztahům ve své rodině, je nominován hned ve dvou kategoriích: Nejlepší krátký film a Cena Magnesia za nejlepší studentský film. V této kategorii bude soutěžit i animovaný snímek </w:t>
      </w:r>
      <w:r>
        <w:rPr>
          <w:i/>
        </w:rPr>
        <w:t xml:space="preserve">Plevel </w:t>
      </w:r>
      <w:r>
        <w:t xml:space="preserve">Poly Kazak, promítaný na loňském festivalu v Cannes v sekci La Cinef. Animovanou tvorbu dále v programu Národní soutěže Pragueshorts reprezentují na letošním Berlinale uváděný </w:t>
      </w:r>
      <w:r>
        <w:rPr>
          <w:i/>
        </w:rPr>
        <w:t>Kámen Osudu</w:t>
      </w:r>
      <w:r>
        <w:t xml:space="preserve"> Julie Černé, překvapivý pohled na mateřství v režii Hany Stehlíkové </w:t>
      </w:r>
      <w:r>
        <w:rPr>
          <w:i/>
        </w:rPr>
        <w:t xml:space="preserve">Jsi mé světlo </w:t>
      </w:r>
      <w:r>
        <w:t xml:space="preserve">a film </w:t>
      </w:r>
      <w:r w:rsidR="00BF1002">
        <w:rPr>
          <w:i/>
        </w:rPr>
        <w:t>Vstup zakázán,</w:t>
      </w:r>
      <w:r>
        <w:t xml:space="preserve"> v němž režisérka Tan-Lui Chan snoubí roztomilost se vtíravými pocity neklidu a ohrožení. Výběr doplňují dva animované dokumenty: </w:t>
      </w:r>
      <w:r>
        <w:rPr>
          <w:i/>
        </w:rPr>
        <w:t xml:space="preserve">Dotknout se tmy </w:t>
      </w:r>
      <w:r>
        <w:t xml:space="preserve">Jamaicy Kindlové o desetiletém Vítkovi, který vnímá svět především sluchem a hmatem, a snímek </w:t>
      </w:r>
      <w:r>
        <w:rPr>
          <w:i/>
        </w:rPr>
        <w:t xml:space="preserve">I Died in Irpin, </w:t>
      </w:r>
      <w:r>
        <w:t>s nímž Anastasia Falileieva soutěžila na prestižním festivalu v Annecy</w:t>
      </w:r>
      <w:r>
        <w:rPr>
          <w:i/>
        </w:rPr>
        <w:t xml:space="preserve">. </w:t>
      </w:r>
    </w:p>
    <w:p w14:paraId="6CA77B6E" w14:textId="77777777" w:rsidR="00D71E34" w:rsidRDefault="00D71E34"/>
    <w:p w14:paraId="70372205" w14:textId="77777777" w:rsidR="00D71E34" w:rsidRDefault="00000000">
      <w:pPr>
        <w:rPr>
          <w:b/>
        </w:rPr>
      </w:pPr>
      <w:r>
        <w:rPr>
          <w:b/>
        </w:rPr>
        <w:t>Dva krátké filmy ve světové premiéře</w:t>
      </w:r>
    </w:p>
    <w:p w14:paraId="0E210BC9" w14:textId="77777777" w:rsidR="00D71E34" w:rsidRDefault="00000000">
      <w:r>
        <w:t xml:space="preserve">Ve světové premiéře budou na Pragueshorts uvedeny dva filmy. </w:t>
      </w:r>
      <w:r>
        <w:rPr>
          <w:i/>
        </w:rPr>
        <w:t>Pryč</w:t>
      </w:r>
      <w:r>
        <w:t xml:space="preserve"> Piotra Jasińského nabízí posmutnělý portrét otce, který neuspěl jako rodič ani jako manžel. </w:t>
      </w:r>
      <w:r>
        <w:rPr>
          <w:i/>
        </w:rPr>
        <w:t>Moje domovina</w:t>
      </w:r>
      <w:r>
        <w:t xml:space="preserve"> Sarah Slavíčkové má odlehčenější tón, když hravě reflektuje nejrůznější stereotypy spojené s představami o životě na vesnici.</w:t>
      </w:r>
      <w:r>
        <w:rPr>
          <w:i/>
        </w:rPr>
        <w:t xml:space="preserve"> </w:t>
      </w:r>
      <w:r>
        <w:t xml:space="preserve">Komediální prvky má i film Adama Barbory </w:t>
      </w:r>
      <w:r>
        <w:rPr>
          <w:i/>
        </w:rPr>
        <w:t>Staří mistři</w:t>
      </w:r>
      <w:r>
        <w:t xml:space="preserve"> o staré partě pingpongistů, kteří si uspořádají v omšelé sokolovně turnaj. </w:t>
      </w:r>
      <w:r>
        <w:rPr>
          <w:i/>
        </w:rPr>
        <w:t xml:space="preserve">Chata </w:t>
      </w:r>
      <w:r>
        <w:t xml:space="preserve">režisérky Elišky Přádové vypráví o dvacetileté dívce, která doufá, že mezi kamarády najde bezpečný prostor k úniku před svými psychickými obtížemi. Ve filmu </w:t>
      </w:r>
      <w:r>
        <w:rPr>
          <w:i/>
        </w:rPr>
        <w:t xml:space="preserve">They Can Hear Your Smile </w:t>
      </w:r>
      <w:r>
        <w:t xml:space="preserve">pak režisér Michal Jiřinec vystavuje originálně dystopický a značně vykloubený mikrosvět. Program Národní soutěže završují kombinovanou technikou odvyprávěný </w:t>
      </w:r>
      <w:r>
        <w:rPr>
          <w:i/>
        </w:rPr>
        <w:t xml:space="preserve">Hun Tun </w:t>
      </w:r>
      <w:r>
        <w:t xml:space="preserve">Magdaleny Hejzlarové, který vyzývá diváky k imaginativnímu tanci do srdce chaosu, a </w:t>
      </w:r>
      <w:r>
        <w:rPr>
          <w:i/>
        </w:rPr>
        <w:t xml:space="preserve">Time Metallurgist </w:t>
      </w:r>
      <w:r>
        <w:t xml:space="preserve">Tomáše Rampuly, jenž ke kreativnímu zpracování archivních záběrů využil umělou inteligenci. O vítězi Ceny pro nejlepší český film rozhodne na festivalu Pragueshorts tříčlenná mezinárodní porota. S cenou se pojí odměna 2000 EUR a poukaz k využití zvukových a obrazových postprodukčních služeb. </w:t>
      </w:r>
    </w:p>
    <w:p w14:paraId="24CDDC23" w14:textId="77777777" w:rsidR="00D71E34" w:rsidRDefault="00D71E34"/>
    <w:p w14:paraId="0882F473" w14:textId="77777777" w:rsidR="00D71E34" w:rsidRDefault="00000000">
      <w:pPr>
        <w:rPr>
          <w:b/>
        </w:rPr>
      </w:pPr>
      <w:r>
        <w:rPr>
          <w:b/>
        </w:rPr>
        <w:t xml:space="preserve">Kompletní program Pragueshorts v první polovině února </w:t>
      </w:r>
    </w:p>
    <w:p w14:paraId="22E88911" w14:textId="77777777" w:rsidR="00D71E34" w:rsidRDefault="00000000">
      <w:pPr>
        <w:rPr>
          <w:color w:val="FF0000"/>
        </w:rPr>
      </w:pPr>
      <w:r>
        <w:t xml:space="preserve">I letos bude mít festival Pragueshorts tři soutěžní sekce – vedle Národní nebude chybět ani Mezinárodní pro zahraniční snímky a soutěž LABO, zaměřená na experimentální tvorbu. Soutěžní sekce doplní oblíbená živě moderovaná Brutal Relax Show, speciální promítání pro dětské diváky a další tematické projekce. Kompletní program bude zveřejněný v první polovině února. </w:t>
      </w:r>
    </w:p>
    <w:p w14:paraId="4DDF07DF" w14:textId="77777777" w:rsidR="00D71E34" w:rsidRDefault="00D71E34"/>
    <w:p w14:paraId="003DE6C8" w14:textId="77777777" w:rsidR="00D71E34" w:rsidRDefault="00000000">
      <w:pPr>
        <w:rPr>
          <w:b/>
        </w:rPr>
      </w:pPr>
      <w:r>
        <w:rPr>
          <w:b/>
        </w:rPr>
        <w:t>Seznam filmů v Národní soutěži Pragueshorts 2025</w:t>
      </w:r>
    </w:p>
    <w:p w14:paraId="61CB484B" w14:textId="77777777" w:rsidR="00D71E34" w:rsidRDefault="00D71E34">
      <w:pPr>
        <w:rPr>
          <w:b/>
        </w:rPr>
      </w:pPr>
    </w:p>
    <w:p w14:paraId="4EA14395" w14:textId="77777777" w:rsidR="00D71E34" w:rsidRDefault="00000000">
      <w:r>
        <w:rPr>
          <w:b/>
        </w:rPr>
        <w:t>Ani se nanaděješ a už se jmenuješ</w:t>
      </w:r>
      <w:r>
        <w:t xml:space="preserve"> | Ema Hůlková</w:t>
      </w:r>
    </w:p>
    <w:p w14:paraId="1BAA874B" w14:textId="77777777" w:rsidR="00D71E34" w:rsidRDefault="00000000">
      <w:r>
        <w:rPr>
          <w:b/>
        </w:rPr>
        <w:t xml:space="preserve">Dotknout se tmy </w:t>
      </w:r>
      <w:r>
        <w:t xml:space="preserve">| Jamaica Kindlová </w:t>
      </w:r>
    </w:p>
    <w:p w14:paraId="78150BC1" w14:textId="77777777" w:rsidR="00D71E34" w:rsidRDefault="00000000">
      <w:r>
        <w:rPr>
          <w:b/>
        </w:rPr>
        <w:t xml:space="preserve">Hun Tun </w:t>
      </w:r>
      <w:r>
        <w:t xml:space="preserve">| Magdalena Hejzlarová </w:t>
      </w:r>
    </w:p>
    <w:p w14:paraId="5A70DE34" w14:textId="77777777" w:rsidR="00D71E34" w:rsidRDefault="00000000">
      <w:r>
        <w:rPr>
          <w:b/>
        </w:rPr>
        <w:t xml:space="preserve">Hurikán </w:t>
      </w:r>
      <w:r>
        <w:t xml:space="preserve">| Jan Saska </w:t>
      </w:r>
    </w:p>
    <w:p w14:paraId="37094ABB" w14:textId="77777777" w:rsidR="00D71E34" w:rsidRDefault="00000000">
      <w:r>
        <w:rPr>
          <w:b/>
        </w:rPr>
        <w:lastRenderedPageBreak/>
        <w:t xml:space="preserve">Chata </w:t>
      </w:r>
      <w:r>
        <w:t>| Eliška Přádová</w:t>
      </w:r>
    </w:p>
    <w:p w14:paraId="7A84B99A" w14:textId="357FD950" w:rsidR="00D71E34" w:rsidRDefault="00000000">
      <w:r>
        <w:rPr>
          <w:b/>
        </w:rPr>
        <w:t xml:space="preserve">I Died in Irpin </w:t>
      </w:r>
      <w:r>
        <w:t>| Anastasi</w:t>
      </w:r>
      <w:r w:rsidR="00D07719">
        <w:t>i</w:t>
      </w:r>
      <w:r>
        <w:t xml:space="preserve">a Falileieva </w:t>
      </w:r>
    </w:p>
    <w:p w14:paraId="50D148B3" w14:textId="77777777" w:rsidR="00D71E34" w:rsidRDefault="00000000">
      <w:r>
        <w:rPr>
          <w:b/>
        </w:rPr>
        <w:t xml:space="preserve">Jsi mé světlo </w:t>
      </w:r>
      <w:r>
        <w:t>| Hana Stehlíková</w:t>
      </w:r>
    </w:p>
    <w:p w14:paraId="07DEC955" w14:textId="77777777" w:rsidR="00D71E34" w:rsidRDefault="00000000">
      <w:r>
        <w:rPr>
          <w:b/>
        </w:rPr>
        <w:t xml:space="preserve">Kámen Osudu </w:t>
      </w:r>
      <w:r>
        <w:t>| Julie Černá</w:t>
      </w:r>
    </w:p>
    <w:p w14:paraId="5837E204" w14:textId="77777777" w:rsidR="00D71E34" w:rsidRDefault="00000000">
      <w:r>
        <w:rPr>
          <w:b/>
        </w:rPr>
        <w:t xml:space="preserve">Moje domovina </w:t>
      </w:r>
      <w:r>
        <w:t>| Sarah Slavíčková</w:t>
      </w:r>
    </w:p>
    <w:p w14:paraId="72E694B5" w14:textId="77777777" w:rsidR="00D71E34" w:rsidRDefault="00000000">
      <w:r>
        <w:rPr>
          <w:b/>
        </w:rPr>
        <w:t xml:space="preserve">Plevel </w:t>
      </w:r>
      <w:r>
        <w:t>| Pola Kazak</w:t>
      </w:r>
    </w:p>
    <w:p w14:paraId="12E3DB1E" w14:textId="77777777" w:rsidR="00D71E34" w:rsidRDefault="00000000">
      <w:r>
        <w:rPr>
          <w:b/>
        </w:rPr>
        <w:t xml:space="preserve">Pryč </w:t>
      </w:r>
      <w:r>
        <w:t xml:space="preserve">| Piotr Jasiński </w:t>
      </w:r>
    </w:p>
    <w:p w14:paraId="4A59CF03" w14:textId="77777777" w:rsidR="00D71E34" w:rsidRDefault="00000000">
      <w:r>
        <w:rPr>
          <w:b/>
        </w:rPr>
        <w:t xml:space="preserve">Staří mistři </w:t>
      </w:r>
      <w:r>
        <w:t xml:space="preserve">| Adam Barbora </w:t>
      </w:r>
    </w:p>
    <w:p w14:paraId="72677A02" w14:textId="77777777" w:rsidR="00D71E34" w:rsidRDefault="00000000">
      <w:r>
        <w:rPr>
          <w:b/>
        </w:rPr>
        <w:t xml:space="preserve">They Can Hear Your Smile </w:t>
      </w:r>
      <w:r>
        <w:t xml:space="preserve">| Michael Jiřinec </w:t>
      </w:r>
    </w:p>
    <w:p w14:paraId="06C0895A" w14:textId="77777777" w:rsidR="00D71E34" w:rsidRDefault="00000000">
      <w:r>
        <w:rPr>
          <w:b/>
        </w:rPr>
        <w:t xml:space="preserve">Time Metallurgist </w:t>
      </w:r>
      <w:r>
        <w:t>| Tomáš Rampula</w:t>
      </w:r>
    </w:p>
    <w:p w14:paraId="5E8426AE" w14:textId="5398F12D" w:rsidR="00BF1002" w:rsidRDefault="00BF1002" w:rsidP="00BF1002">
      <w:r>
        <w:rPr>
          <w:b/>
        </w:rPr>
        <w:t xml:space="preserve">Vstup zakázán </w:t>
      </w:r>
      <w:r>
        <w:t>| Tan-Lui Chan</w:t>
      </w:r>
    </w:p>
    <w:p w14:paraId="342730B4" w14:textId="77777777" w:rsidR="00BF1002" w:rsidRDefault="00BF1002"/>
    <w:p w14:paraId="23620775" w14:textId="77777777" w:rsidR="00D71E34" w:rsidRDefault="00D71E34"/>
    <w:p w14:paraId="02C4CB1B" w14:textId="77777777" w:rsidR="00D71E34" w:rsidRDefault="00D71E34"/>
    <w:p w14:paraId="52B075BE" w14:textId="77777777" w:rsidR="00D71E34" w:rsidRDefault="00D71E34"/>
    <w:p w14:paraId="56A1D6F0" w14:textId="77777777" w:rsidR="00D71E34" w:rsidRDefault="00D71E34"/>
    <w:p w14:paraId="19BF88A9" w14:textId="77777777" w:rsidR="00D71E34" w:rsidRDefault="00D71E34"/>
    <w:p w14:paraId="63EA7C35" w14:textId="77777777" w:rsidR="00D71E34" w:rsidRDefault="00D71E34"/>
    <w:p w14:paraId="35ABDBAA" w14:textId="77777777" w:rsidR="00D71E34" w:rsidRDefault="00D71E34"/>
    <w:p w14:paraId="1D16DD81" w14:textId="77777777" w:rsidR="00D71E34" w:rsidRDefault="00D71E34"/>
    <w:p w14:paraId="113C620D" w14:textId="77777777" w:rsidR="00D71E34" w:rsidRDefault="00D71E34"/>
    <w:p w14:paraId="548A4B70" w14:textId="77777777" w:rsidR="00D71E34" w:rsidRDefault="00D71E34"/>
    <w:p w14:paraId="587CE2CD" w14:textId="77777777" w:rsidR="00D71E34" w:rsidRDefault="00D71E34"/>
    <w:p w14:paraId="4A15A784" w14:textId="77777777" w:rsidR="00D71E34" w:rsidRDefault="00D71E34"/>
    <w:sectPr w:rsidR="00D71E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34"/>
    <w:rsid w:val="00782C81"/>
    <w:rsid w:val="00A37934"/>
    <w:rsid w:val="00BF1002"/>
    <w:rsid w:val="00D07719"/>
    <w:rsid w:val="00D37D9B"/>
    <w:rsid w:val="00D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45465"/>
  <w15:docId w15:val="{04316E0B-3639-DA45-922D-9A4F9D2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drive.google.com/drive/folders/1J0_eVI8EXJpkC-BjCthqGXEp3xIuAde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Dvořáková</cp:lastModifiedBy>
  <cp:revision>6</cp:revision>
  <dcterms:created xsi:type="dcterms:W3CDTF">2025-01-21T14:29:00Z</dcterms:created>
  <dcterms:modified xsi:type="dcterms:W3CDTF">2025-01-22T09:35:00Z</dcterms:modified>
</cp:coreProperties>
</file>